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8F97361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Geekbrains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4B0A1A5D" w14:textId="0586FD74" w:rsidR="004660EB" w:rsidRPr="00643AEB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 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Шаверин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2B0E3A4E" w14:textId="307AC6B0" w:rsidR="005240E3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7787382" w:history="1">
        <w:r w:rsidR="005240E3" w:rsidRPr="006D7518">
          <w:rPr>
            <w:rStyle w:val="a8"/>
          </w:rPr>
          <w:t>1. Введение</w:t>
        </w:r>
        <w:r w:rsidR="005240E3">
          <w:rPr>
            <w:webHidden/>
          </w:rPr>
          <w:tab/>
        </w:r>
        <w:r w:rsidR="005240E3">
          <w:rPr>
            <w:webHidden/>
          </w:rPr>
          <w:fldChar w:fldCharType="begin"/>
        </w:r>
        <w:r w:rsidR="005240E3">
          <w:rPr>
            <w:webHidden/>
          </w:rPr>
          <w:instrText xml:space="preserve"> PAGEREF _Toc147787382 \h </w:instrText>
        </w:r>
        <w:r w:rsidR="005240E3">
          <w:rPr>
            <w:webHidden/>
          </w:rPr>
        </w:r>
        <w:r w:rsidR="005240E3">
          <w:rPr>
            <w:webHidden/>
          </w:rPr>
          <w:fldChar w:fldCharType="separate"/>
        </w:r>
        <w:r w:rsidR="005240E3">
          <w:rPr>
            <w:webHidden/>
          </w:rPr>
          <w:t>4</w:t>
        </w:r>
        <w:r w:rsidR="005240E3">
          <w:rPr>
            <w:webHidden/>
          </w:rPr>
          <w:fldChar w:fldCharType="end"/>
        </w:r>
      </w:hyperlink>
    </w:p>
    <w:p w14:paraId="5BDF91E9" w14:textId="77E166F4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3" w:history="1">
        <w:r w:rsidRPr="006D7518">
          <w:rPr>
            <w:rStyle w:val="a8"/>
          </w:rPr>
          <w:t>1.1. Актуальность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AED6DBD" w14:textId="242056B3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4" w:history="1">
        <w:r w:rsidRPr="006D7518">
          <w:rPr>
            <w:rStyle w:val="a8"/>
          </w:rPr>
          <w:t>1.2. Цели и задачи проекта, план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197BA2F" w14:textId="5ADD8FCF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5" w:history="1">
        <w:r w:rsidRPr="006D7518">
          <w:rPr>
            <w:rStyle w:val="a8"/>
          </w:rPr>
          <w:t>1.3. Команда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4CE84B3" w14:textId="2607F2DE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6" w:history="1">
        <w:r w:rsidRPr="006D7518">
          <w:rPr>
            <w:rStyle w:val="a8"/>
          </w:rPr>
          <w:t>2. Теоретическая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61C5A8F5" w14:textId="2770E8F8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7" w:history="1">
        <w:r w:rsidRPr="006D7518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6EFA85A" w14:textId="3EDC64B4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8" w:history="1">
        <w:r w:rsidRPr="006D7518">
          <w:rPr>
            <w:rStyle w:val="a8"/>
          </w:rPr>
          <w:t>2.2. Определение требований к информационной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31A6D5E" w14:textId="6BBF8506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89" w:history="1">
        <w:r w:rsidRPr="006D7518">
          <w:rPr>
            <w:rStyle w:val="a8"/>
          </w:rPr>
          <w:t>2.3. Анализ архитектурных решений и алгоритмов для реализации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7E2A5EA" w14:textId="4E39CB26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0" w:history="1">
        <w:r w:rsidRPr="006D7518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D03B1AA" w14:textId="07769EEA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1" w:history="1">
        <w:r w:rsidRPr="006D7518">
          <w:rPr>
            <w:rStyle w:val="a8"/>
          </w:rPr>
          <w:t>3. Практическая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1C38E51" w14:textId="075E63F6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2" w:history="1">
        <w:r w:rsidRPr="006D7518">
          <w:rPr>
            <w:rStyle w:val="a8"/>
          </w:rPr>
          <w:t>3.1. Архитектура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6377ECF" w14:textId="6AB8021E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3" w:history="1">
        <w:r w:rsidRPr="006D7518">
          <w:rPr>
            <w:rStyle w:val="a8"/>
          </w:rPr>
          <w:t>3.2. Разработка структуры базы данных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A08ACAF" w14:textId="5D7B245F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4" w:history="1">
        <w:r w:rsidRPr="006D7518">
          <w:rPr>
            <w:rStyle w:val="a8"/>
          </w:rPr>
          <w:t xml:space="preserve">3.3. Разработка алгоритма модуля </w:t>
        </w:r>
        <w:r w:rsidRPr="006D7518">
          <w:rPr>
            <w:rStyle w:val="a8"/>
            <w:lang w:val="en-US"/>
          </w:rPr>
          <w:t>Telegram</w:t>
        </w:r>
        <w:r w:rsidRPr="006D7518">
          <w:rPr>
            <w:rStyle w:val="a8"/>
          </w:rPr>
          <w:t>-</w:t>
        </w:r>
        <w:r w:rsidRPr="006D7518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09D5751E" w14:textId="55CFC467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5" w:history="1">
        <w:r w:rsidRPr="006D7518">
          <w:rPr>
            <w:rStyle w:val="a8"/>
          </w:rPr>
          <w:t xml:space="preserve">3.4. Механизм запросов и ответов модуля </w:t>
        </w:r>
        <w:r w:rsidRPr="006D7518">
          <w:rPr>
            <w:rStyle w:val="a8"/>
            <w:lang w:val="en-US"/>
          </w:rPr>
          <w:t>Telegram</w:t>
        </w:r>
        <w:r w:rsidRPr="006D7518">
          <w:rPr>
            <w:rStyle w:val="a8"/>
          </w:rPr>
          <w:t>-</w:t>
        </w:r>
        <w:r w:rsidRPr="006D7518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5CFAB492" w14:textId="413D244F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6" w:history="1">
        <w:r w:rsidRPr="006D7518">
          <w:rPr>
            <w:rStyle w:val="a8"/>
          </w:rPr>
          <w:t>3.5. Шаблоны отчётов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18EE397B" w14:textId="18FC76BA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7" w:history="1">
        <w:r w:rsidRPr="006D7518">
          <w:rPr>
            <w:rStyle w:val="a8"/>
            <w:bCs/>
          </w:rPr>
          <w:t>3.5.1. Отчёт типа 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061FE181" w14:textId="20C63868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8" w:history="1">
        <w:r w:rsidRPr="006D7518">
          <w:rPr>
            <w:rStyle w:val="a8"/>
            <w:bCs/>
          </w:rPr>
          <w:t>3.5.2. Отчёт типа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101ABFB9" w14:textId="2A33D81A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399" w:history="1">
        <w:r w:rsidRPr="006D7518">
          <w:rPr>
            <w:rStyle w:val="a8"/>
            <w:bCs/>
          </w:rPr>
          <w:t>3.5.3. Отчёт типа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6D39D5F9" w14:textId="1630566F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0" w:history="1">
        <w:r w:rsidRPr="006D7518">
          <w:rPr>
            <w:rStyle w:val="a8"/>
            <w:bCs/>
          </w:rPr>
          <w:t>3.5.4. Отчёты бригадира, по оборудованию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5ED2B362" w14:textId="7B4BBA96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1" w:history="1">
        <w:r w:rsidRPr="006D7518">
          <w:rPr>
            <w:rStyle w:val="a8"/>
          </w:rPr>
          <w:t>3.6. Обмен сообщениями между пользователями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54388F3E" w14:textId="6414BFC0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2" w:history="1">
        <w:r w:rsidRPr="006D7518">
          <w:rPr>
            <w:rStyle w:val="a8"/>
          </w:rPr>
          <w:t>3.7. Автоматическая рассылка списка задач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18DC12CB" w14:textId="0319F028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3" w:history="1">
        <w:r w:rsidRPr="006D7518">
          <w:rPr>
            <w:rStyle w:val="a8"/>
          </w:rPr>
          <w:t>4. 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DC9C458" w14:textId="5785989A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4" w:history="1">
        <w:r w:rsidRPr="006D7518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507E5290" w14:textId="20655D09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5" w:history="1">
        <w:r w:rsidRPr="006D7518">
          <w:rPr>
            <w:rStyle w:val="a8"/>
          </w:rPr>
          <w:t>4.2. Оценка проекта, описание его результатов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19323C0D" w14:textId="63A4A1A3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6" w:history="1">
        <w:r w:rsidRPr="006D7518">
          <w:rPr>
            <w:rStyle w:val="a8"/>
          </w:rPr>
          <w:t>4.3. Общий итог работы, её практическая значимость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37367B1E" w14:textId="35DE7C8D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7" w:history="1">
        <w:r w:rsidRPr="006D7518">
          <w:rPr>
            <w:rStyle w:val="a8"/>
          </w:rPr>
          <w:t>4.4. Предложения по совершенствованию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01DF0CF" w14:textId="1DA08148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8" w:history="1">
        <w:r w:rsidRPr="006D7518">
          <w:rPr>
            <w:rStyle w:val="a8"/>
          </w:rPr>
          <w:t>5. Список используемой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57AC16E8" w14:textId="35E61B87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09" w:history="1">
        <w:r w:rsidRPr="006D7518">
          <w:rPr>
            <w:rStyle w:val="a8"/>
          </w:rPr>
          <w:t>6. Приложения.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7FF796B9" w14:textId="5FDDA433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10" w:history="1">
        <w:r w:rsidRPr="006D7518">
          <w:rPr>
            <w:rStyle w:val="a8"/>
          </w:rPr>
          <w:t xml:space="preserve">6.1. Программный код модуля </w:t>
        </w:r>
        <w:r w:rsidRPr="006D7518">
          <w:rPr>
            <w:rStyle w:val="a8"/>
            <w:lang w:val="en-US"/>
          </w:rPr>
          <w:t>Telegram</w:t>
        </w:r>
        <w:r w:rsidRPr="006D7518">
          <w:rPr>
            <w:rStyle w:val="a8"/>
          </w:rPr>
          <w:t>-</w:t>
        </w:r>
        <w:r w:rsidRPr="006D7518">
          <w:rPr>
            <w:rStyle w:val="a8"/>
            <w:lang w:val="en-US"/>
          </w:rPr>
          <w:t>bot</w:t>
        </w:r>
        <w:r w:rsidRPr="006D7518">
          <w:rPr>
            <w:rStyle w:val="a8"/>
          </w:rPr>
          <w:t>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585E2C3E" w14:textId="1EC7103A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11" w:history="1">
        <w:r w:rsidRPr="006D7518">
          <w:rPr>
            <w:rStyle w:val="a8"/>
          </w:rPr>
          <w:t>6.2. Скриншоты работы ИС.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2FD43C3D" w14:textId="67CCC68E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12" w:history="1">
        <w:r w:rsidRPr="006D7518">
          <w:rPr>
            <w:rStyle w:val="a8"/>
          </w:rPr>
          <w:t>6.</w:t>
        </w:r>
        <w:r w:rsidRPr="006D7518">
          <w:rPr>
            <w:rStyle w:val="a8"/>
            <w:lang w:val="en-US"/>
          </w:rPr>
          <w:t>3</w:t>
        </w:r>
        <w:r w:rsidRPr="006D7518">
          <w:rPr>
            <w:rStyle w:val="a8"/>
          </w:rPr>
          <w:t>. Благодарственное 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7C17B158" w14:textId="700DB746" w:rsidR="005240E3" w:rsidRDefault="005240E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13" w:history="1">
        <w:r w:rsidRPr="006D7518">
          <w:rPr>
            <w:rStyle w:val="a8"/>
          </w:rPr>
          <w:t>6.4. Рекомендательное 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33FB7E39" w14:textId="387AEB04" w:rsidR="005240E3" w:rsidRDefault="005240E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7787414" w:history="1">
        <w:r w:rsidRPr="006D7518">
          <w:rPr>
            <w:rStyle w:val="a8"/>
            <w:highlight w:val="yellow"/>
          </w:rPr>
          <w:t xml:space="preserve">ПРЕЗЕНТАЦИЯ в  </w:t>
        </w:r>
        <w:r w:rsidRPr="006D7518">
          <w:rPr>
            <w:rStyle w:val="a8"/>
            <w:highlight w:val="yellow"/>
            <w:lang w:val="en-US"/>
          </w:rPr>
          <w:t>PowerPoint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_Toc147787414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183B79D0" w14:textId="522610EB" w:rsidR="00854B8F" w:rsidRPr="00643AEB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8"/>
          <w:footerReference w:type="default" r:id="rId9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color w:val="000000"/>
          <w:sz w:val="28"/>
          <w:szCs w:val="28"/>
        </w:rPr>
      </w:pPr>
      <w:bookmarkStart w:id="0" w:name="_Toc147787382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7787383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7787384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Реализовать информационный обмен с базой данных;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>7. Разработать программу для работы информационной системы в Telegram (Telegram-bot).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7787385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фронтенд 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09731E7E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75"/>
        <w:gridCol w:w="4820"/>
        <w:gridCol w:w="4075"/>
      </w:tblGrid>
      <w:tr w:rsidR="00987BA3" w14:paraId="7162C981" w14:textId="77777777" w:rsidTr="00BB7B3D">
        <w:tc>
          <w:tcPr>
            <w:tcW w:w="675" w:type="dxa"/>
          </w:tcPr>
          <w:p w14:paraId="05A8D0AE" w14:textId="026996B2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4820" w:type="dxa"/>
          </w:tcPr>
          <w:p w14:paraId="385A6992" w14:textId="35CFC6F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4075" w:type="dxa"/>
          </w:tcPr>
          <w:p w14:paraId="7F90CF04" w14:textId="0DA664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</w:tr>
      <w:tr w:rsidR="00987BA3" w14:paraId="76874051" w14:textId="77777777" w:rsidTr="00BB7B3D">
        <w:tc>
          <w:tcPr>
            <w:tcW w:w="675" w:type="dxa"/>
          </w:tcPr>
          <w:p w14:paraId="75D96035" w14:textId="6FC58C8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14:paraId="2F4CC552" w14:textId="3CB90DB4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4075" w:type="dxa"/>
          </w:tcPr>
          <w:p w14:paraId="2F3A9C34" w14:textId="68541438" w:rsidR="00987BA3" w:rsidRP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 w:rsidR="00BB7B3D"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15D6A073" w14:textId="77777777" w:rsidTr="00BB7B3D">
        <w:tc>
          <w:tcPr>
            <w:tcW w:w="675" w:type="dxa"/>
          </w:tcPr>
          <w:p w14:paraId="3DBB63EE" w14:textId="1C135FC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4820" w:type="dxa"/>
          </w:tcPr>
          <w:p w14:paraId="58F568B7" w14:textId="5CEB3930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Джурабаев Дмитрий</w:t>
            </w:r>
          </w:p>
        </w:tc>
        <w:tc>
          <w:tcPr>
            <w:tcW w:w="4075" w:type="dxa"/>
          </w:tcPr>
          <w:p w14:paraId="59BF2AB7" w14:textId="7C98A9BE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EE17C75" w14:textId="77777777" w:rsidTr="00BB7B3D">
        <w:tc>
          <w:tcPr>
            <w:tcW w:w="675" w:type="dxa"/>
          </w:tcPr>
          <w:p w14:paraId="65D619D1" w14:textId="2E4D1F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4820" w:type="dxa"/>
          </w:tcPr>
          <w:p w14:paraId="61A9500C" w14:textId="495866EA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4075" w:type="dxa"/>
          </w:tcPr>
          <w:p w14:paraId="3770D67E" w14:textId="07B4D277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3D609A2B" w14:textId="77777777" w:rsidTr="00BB7B3D">
        <w:tc>
          <w:tcPr>
            <w:tcW w:w="675" w:type="dxa"/>
          </w:tcPr>
          <w:p w14:paraId="53CEB5BD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4820" w:type="dxa"/>
          </w:tcPr>
          <w:p w14:paraId="3C1EE987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4075" w:type="dxa"/>
          </w:tcPr>
          <w:p w14:paraId="08F1C008" w14:textId="3B1F3DE2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14047190" w14:textId="77777777" w:rsidTr="00BB7B3D">
        <w:tc>
          <w:tcPr>
            <w:tcW w:w="675" w:type="dxa"/>
          </w:tcPr>
          <w:p w14:paraId="3E07445B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4820" w:type="dxa"/>
          </w:tcPr>
          <w:p w14:paraId="37D61DA4" w14:textId="6F55ADA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4075" w:type="dxa"/>
          </w:tcPr>
          <w:p w14:paraId="2C3BFA77" w14:textId="6C50EA8F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Teamlead-BD/Analyst</w:t>
            </w:r>
          </w:p>
        </w:tc>
      </w:tr>
      <w:tr w:rsidR="00987BA3" w14:paraId="4721C703" w14:textId="77777777" w:rsidTr="00BB7B3D">
        <w:tc>
          <w:tcPr>
            <w:tcW w:w="675" w:type="dxa"/>
          </w:tcPr>
          <w:p w14:paraId="09855BFC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4820" w:type="dxa"/>
          </w:tcPr>
          <w:p w14:paraId="5C268EA3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4075" w:type="dxa"/>
          </w:tcPr>
          <w:p w14:paraId="4E3AF6FA" w14:textId="500F07FC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2BF11056" w14:textId="77777777" w:rsidTr="00BB7B3D">
        <w:tc>
          <w:tcPr>
            <w:tcW w:w="675" w:type="dxa"/>
          </w:tcPr>
          <w:p w14:paraId="75DC91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4820" w:type="dxa"/>
          </w:tcPr>
          <w:p w14:paraId="29B4E3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Ножкин Владислав</w:t>
            </w:r>
          </w:p>
        </w:tc>
        <w:tc>
          <w:tcPr>
            <w:tcW w:w="4075" w:type="dxa"/>
          </w:tcPr>
          <w:p w14:paraId="1B767EF4" w14:textId="7FA777F9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 Frontend-developer</w:t>
            </w:r>
          </w:p>
        </w:tc>
      </w:tr>
      <w:tr w:rsidR="00987BA3" w14:paraId="2456BAE6" w14:textId="77777777" w:rsidTr="00BB7B3D">
        <w:tc>
          <w:tcPr>
            <w:tcW w:w="675" w:type="dxa"/>
          </w:tcPr>
          <w:p w14:paraId="2B7088CB" w14:textId="7987D15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173CA9FE" w14:textId="118612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4075" w:type="dxa"/>
          </w:tcPr>
          <w:p w14:paraId="0D522B60" w14:textId="2F19CBB4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</w:tr>
      <w:tr w:rsidR="00987BA3" w14:paraId="60D3D47A" w14:textId="77777777" w:rsidTr="00BB7B3D">
        <w:tc>
          <w:tcPr>
            <w:tcW w:w="675" w:type="dxa"/>
          </w:tcPr>
          <w:p w14:paraId="2E4CC5CC" w14:textId="6A77EB99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4820" w:type="dxa"/>
          </w:tcPr>
          <w:p w14:paraId="524CFE72" w14:textId="2797F443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Закиев Марат</w:t>
            </w:r>
          </w:p>
        </w:tc>
        <w:tc>
          <w:tcPr>
            <w:tcW w:w="4075" w:type="dxa"/>
          </w:tcPr>
          <w:p w14:paraId="6ECA455C" w14:textId="63EAFEB4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2077F44" w14:textId="77777777" w:rsidTr="00BB7B3D">
        <w:tc>
          <w:tcPr>
            <w:tcW w:w="675" w:type="dxa"/>
          </w:tcPr>
          <w:p w14:paraId="398B487A" w14:textId="3D8340F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4820" w:type="dxa"/>
          </w:tcPr>
          <w:p w14:paraId="2F684956" w14:textId="64499955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Шаверин Никита</w:t>
            </w:r>
          </w:p>
        </w:tc>
        <w:tc>
          <w:tcPr>
            <w:tcW w:w="4075" w:type="dxa"/>
          </w:tcPr>
          <w:p w14:paraId="4ED239FD" w14:textId="056A0ABD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145D2" w14:paraId="133358D5" w14:textId="77777777" w:rsidTr="00BB7B3D">
        <w:tc>
          <w:tcPr>
            <w:tcW w:w="675" w:type="dxa"/>
          </w:tcPr>
          <w:p w14:paraId="1EC095F2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4820" w:type="dxa"/>
          </w:tcPr>
          <w:p w14:paraId="5D451CE2" w14:textId="5DBF47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4075" w:type="dxa"/>
          </w:tcPr>
          <w:p w14:paraId="3F71FE3E" w14:textId="7E1412C0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54E85FFD" w14:textId="77777777" w:rsidTr="00A66945">
        <w:tc>
          <w:tcPr>
            <w:tcW w:w="675" w:type="dxa"/>
          </w:tcPr>
          <w:p w14:paraId="2CB54929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4820" w:type="dxa"/>
          </w:tcPr>
          <w:p w14:paraId="41C46ED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Караткевич Артур</w:t>
            </w:r>
          </w:p>
        </w:tc>
        <w:tc>
          <w:tcPr>
            <w:tcW w:w="4075" w:type="dxa"/>
          </w:tcPr>
          <w:p w14:paraId="27DC990D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271A9" w14:paraId="601B3A83" w14:textId="77777777" w:rsidTr="00A66945">
        <w:tc>
          <w:tcPr>
            <w:tcW w:w="675" w:type="dxa"/>
          </w:tcPr>
          <w:p w14:paraId="71B745B3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4820" w:type="dxa"/>
          </w:tcPr>
          <w:p w14:paraId="1EF9C73C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Пещенкова Мария</w:t>
            </w:r>
          </w:p>
        </w:tc>
        <w:tc>
          <w:tcPr>
            <w:tcW w:w="4075" w:type="dxa"/>
          </w:tcPr>
          <w:p w14:paraId="6F5D0F27" w14:textId="77777777" w:rsidR="00B271A9" w:rsidRPr="00BB7B3D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</w:tr>
      <w:tr w:rsidR="00B271A9" w14:paraId="488B66A3" w14:textId="77777777" w:rsidTr="00A66945">
        <w:tc>
          <w:tcPr>
            <w:tcW w:w="675" w:type="dxa"/>
          </w:tcPr>
          <w:p w14:paraId="0FA08A6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4820" w:type="dxa"/>
          </w:tcPr>
          <w:p w14:paraId="1CEB8BC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Кашицина Анна</w:t>
            </w:r>
          </w:p>
        </w:tc>
        <w:tc>
          <w:tcPr>
            <w:tcW w:w="4075" w:type="dxa"/>
          </w:tcPr>
          <w:p w14:paraId="135F429E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484DB494" w14:textId="77777777" w:rsidTr="00A66945">
        <w:tc>
          <w:tcPr>
            <w:tcW w:w="675" w:type="dxa"/>
          </w:tcPr>
          <w:p w14:paraId="26ED60B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4820" w:type="dxa"/>
          </w:tcPr>
          <w:p w14:paraId="7BA5379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4075" w:type="dxa"/>
          </w:tcPr>
          <w:p w14:paraId="0C5231D0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4097744E" w14:textId="77777777" w:rsidTr="00BB7B3D">
        <w:tc>
          <w:tcPr>
            <w:tcW w:w="675" w:type="dxa"/>
          </w:tcPr>
          <w:p w14:paraId="33950147" w14:textId="3D235289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4820" w:type="dxa"/>
          </w:tcPr>
          <w:p w14:paraId="765EC07B" w14:textId="421C9425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4075" w:type="dxa"/>
          </w:tcPr>
          <w:p w14:paraId="2C0B17A9" w14:textId="3ECA3BF1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363AE388" w14:textId="77777777" w:rsidTr="00BB7B3D">
        <w:tc>
          <w:tcPr>
            <w:tcW w:w="675" w:type="dxa"/>
          </w:tcPr>
          <w:p w14:paraId="0D5599DF" w14:textId="29C255F2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4820" w:type="dxa"/>
          </w:tcPr>
          <w:p w14:paraId="27FCC912" w14:textId="7BE5D890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4075" w:type="dxa"/>
          </w:tcPr>
          <w:p w14:paraId="27BA6ED7" w14:textId="2186774D" w:rsidR="00B271A9" w:rsidRPr="00BB7B3D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6C63B6" w14:paraId="764CD51D" w14:textId="77777777" w:rsidTr="00A66945">
        <w:tc>
          <w:tcPr>
            <w:tcW w:w="675" w:type="dxa"/>
          </w:tcPr>
          <w:p w14:paraId="225DEF41" w14:textId="6B6CEF3F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="0026636B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08B05EB1" w14:textId="06E758A9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Купрейчик Денис</w:t>
            </w:r>
          </w:p>
        </w:tc>
        <w:tc>
          <w:tcPr>
            <w:tcW w:w="4075" w:type="dxa"/>
          </w:tcPr>
          <w:p w14:paraId="712D6A1D" w14:textId="487050B3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  <w:tr w:rsidR="006C63B6" w14:paraId="15C46EE7" w14:textId="77777777" w:rsidTr="00BB7B3D">
        <w:tc>
          <w:tcPr>
            <w:tcW w:w="675" w:type="dxa"/>
          </w:tcPr>
          <w:p w14:paraId="26DDDDD0" w14:textId="192AD4AC" w:rsidR="006C63B6" w:rsidRPr="0026636B" w:rsidRDefault="0026636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4820" w:type="dxa"/>
          </w:tcPr>
          <w:p w14:paraId="28934B8E" w14:textId="04E59DBF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4075" w:type="dxa"/>
          </w:tcPr>
          <w:p w14:paraId="35C65C01" w14:textId="0D25B5C2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</w:tbl>
    <w:p w14:paraId="1314D260" w14:textId="0887B80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объясняет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7787386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7787387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Bitcop</w:t>
      </w:r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  <w:lang w:val="en-US"/>
        </w:rPr>
        <w:t>Bitcop</w:t>
      </w:r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Bitcop состоит из двух приложений. Одно, Bitcop Agency, собирает данные об активности сотрудников, мониторит их работу за компьютером, а второе, Bitcop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(Redmine, Jira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«Биткоп».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Redmine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диаграммы Ганта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Wiki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легкая интеграция с репозиториями (SVN, CVS, Git, Mercurial, Bazaar и Darcs);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- поддержка СУБД: MySQL, PostgreSQL, SQLite,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версионности. Все важные действия исполнителя журналируются,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(workflow),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.Service&amp;Teamwork</w:t>
      </w:r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lastRenderedPageBreak/>
        <w:t>КСК.Service&amp;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hyperlink r:id="rId10" w:tooltip="SaaS" w:history="1">
        <w:r w:rsidR="00474B35" w:rsidRPr="007204B3">
          <w:rPr>
            <w:rStyle w:val="a8"/>
            <w:color w:val="auto"/>
            <w:sz w:val="28"/>
            <w:szCs w:val="28"/>
            <w:u w:val="none"/>
            <w:shd w:val="clear" w:color="auto" w:fill="F6F6F6"/>
          </w:rPr>
          <w:t>SaaS</w:t>
        </w:r>
      </w:hyperlink>
      <w:r w:rsidR="00474B35" w:rsidRPr="007204B3">
        <w:rPr>
          <w:sz w:val="28"/>
          <w:szCs w:val="28"/>
        </w:rPr>
        <w:t> (от англ. Software as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Битрикс</w:t>
      </w:r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«Битрикс».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Аспро.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Аспро.Cloud – облачная платформа для совместного ведения проектов, постановки задач, управления продажами и контроля финансов. При помощи Аспро.Cloud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digital-агентств, юридических фирм, дизайн-студий и </w:t>
      </w:r>
      <w:r w:rsidRPr="007204B3">
        <w:rPr>
          <w:sz w:val="28"/>
          <w:szCs w:val="28"/>
          <w:shd w:val="clear" w:color="auto" w:fill="FFFFFF"/>
        </w:rPr>
        <w:lastRenderedPageBreak/>
        <w:t>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>Особенности Аспро.Cloud</w:t>
      </w:r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5 способов мониторинга задач: канбан-доска, диаграмма Ганта,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– российская компания «Аспро»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lastRenderedPageBreak/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Авторизация с помощью e-mail-аккаунта;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647B8D">
        <w:t>Мегаплан</w:t>
      </w:r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Мегаплан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Детальный help-сервис;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lastRenderedPageBreak/>
        <w:t>На отечественном рынке пока находят себе применение такие иностранных приложения, как SingularityApp, TickTick, Todoist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B27B4F" w14:textId="246F479B" w:rsidR="00B85618" w:rsidRPr="00647B8D" w:rsidRDefault="00B85618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5C1AC48C" w14:textId="09F31464" w:rsidR="00C76FC2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7787388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08F9FDB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7787389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t xml:space="preserve"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</w:t>
      </w:r>
      <w:r w:rsidR="00F220D7">
        <w:lastRenderedPageBreak/>
        <w:t>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Многоуровневая интернет-архитектура. В данном виде </w:t>
      </w:r>
      <w:r w:rsidRPr="005623D7">
        <w:t xml:space="preserve">архитектуры к рассмотренным выше уровням добавляется </w:t>
      </w:r>
      <w:r w:rsidRPr="005623D7">
        <w:rPr>
          <w:lang w:val="en-US"/>
        </w:rPr>
        <w:t>web</w:t>
      </w:r>
      <w:r w:rsidRPr="005623D7">
        <w:t>-сервер (</w:t>
      </w:r>
      <w:r w:rsidRPr="005623D7">
        <w:rPr>
          <w:color w:val="4D5156"/>
          <w:shd w:val="clear" w:color="auto" w:fill="FFFFFF"/>
        </w:rPr>
        <w:t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</w:t>
      </w:r>
      <w:r>
        <w:rPr>
          <w:color w:val="4D5156"/>
          <w:shd w:val="clear" w:color="auto" w:fill="FFFFFF"/>
        </w:rPr>
        <w:t xml:space="preserve">). </w:t>
      </w:r>
      <w:r>
        <w:t>Примером многоуровневой</w:t>
      </w:r>
      <w:r w:rsidR="002A66F4">
        <w:t xml:space="preserve"> интернет</w:t>
      </w:r>
      <w:r>
        <w:t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 Интернет-браузера.</w:t>
      </w:r>
      <w:r w:rsidR="002A66F4">
        <w:t xml:space="preserve"> При этом структура информационного системы приобретает следующий вид: браузер – web-сервер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27FF25E" w14:textId="7181CEE5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BEB23BA" w14:textId="26C645DA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F728747" w14:textId="77777777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0DDE6F57" w14:textId="296221C4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34B628C8" w14:textId="77777777" w:rsidR="00DE5823" w:rsidRP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7787390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226BD0A6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потребует наличие следующих инструментов:</w:t>
      </w:r>
    </w:p>
    <w:p w14:paraId="1D3022BC" w14:textId="7F7CC8A3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867E15">
        <w:rPr>
          <w:sz w:val="28"/>
          <w:szCs w:val="28"/>
          <w:highlight w:val="yellow"/>
        </w:rPr>
        <w:t>Таблица 1.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72A94FE2" w:rsidR="000B4738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186C2815" w14:textId="34E35A35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26636B" w14:paraId="48D944B8" w14:textId="77777777" w:rsidTr="000B4738">
        <w:tc>
          <w:tcPr>
            <w:tcW w:w="817" w:type="dxa"/>
          </w:tcPr>
          <w:p w14:paraId="300BD02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03D5F3A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Google Chrome, Internet Explorer, Mozilla FireFox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7777777" w:rsidR="000B4738" w:rsidRPr="004514F1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DB1765E" w14:textId="77777777" w:rsidR="000B4738" w:rsidRPr="004514F1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C7EAF7C" w14:textId="77777777" w:rsidTr="000B4738">
        <w:tc>
          <w:tcPr>
            <w:tcW w:w="817" w:type="dxa"/>
          </w:tcPr>
          <w:p w14:paraId="25A84111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2D4F30E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7E7D3DAB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25B3C44E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17EA6B77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7297545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2C84A505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0B4738" w14:paraId="627E876D" w14:textId="77777777" w:rsidTr="000B4738">
        <w:tc>
          <w:tcPr>
            <w:tcW w:w="817" w:type="dxa"/>
          </w:tcPr>
          <w:p w14:paraId="6E255ED5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AB41255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59301195" w14:textId="4FFAEAEC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41F5EA4" w14:textId="276C7037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  <w:tr w:rsidR="000B4738" w14:paraId="1E9D3209" w14:textId="77777777" w:rsidTr="000B4738">
        <w:tc>
          <w:tcPr>
            <w:tcW w:w="817" w:type="dxa"/>
          </w:tcPr>
          <w:p w14:paraId="2B1E563D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5DF1C61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B509440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7D541B03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3D4ABF7F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54576B">
        <w:rPr>
          <w:sz w:val="28"/>
          <w:szCs w:val="28"/>
          <w:highlight w:val="yellow"/>
        </w:rPr>
        <w:t>Таблица2.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</w:rPr>
              <w:t>Аспро.Cloud</w:t>
            </w:r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Управление процессом разработки </w:t>
            </w:r>
            <w:r w:rsidRPr="000D39CD">
              <w:rPr>
                <w:sz w:val="28"/>
                <w:szCs w:val="28"/>
              </w:rPr>
              <w:lastRenderedPageBreak/>
              <w:t>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r w:rsidRPr="000D39CD">
              <w:rPr>
                <w:sz w:val="28"/>
                <w:szCs w:val="28"/>
                <w:shd w:val="clear" w:color="auto" w:fill="FFFFFF"/>
              </w:rPr>
              <w:t>овместное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550C26F2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="00E02AE9" w:rsidRPr="000D39CD">
              <w:rPr>
                <w:sz w:val="28"/>
                <w:szCs w:val="28"/>
                <w:lang w:val="en-US"/>
              </w:rPr>
              <w:t>T</w:t>
            </w:r>
            <w:r w:rsidRPr="000D39CD">
              <w:rPr>
                <w:sz w:val="28"/>
                <w:szCs w:val="28"/>
                <w:lang w:val="en-US"/>
              </w:rPr>
              <w:t xml:space="preserve">elebot, </w:t>
            </w:r>
            <w:r w:rsidR="00E02AE9" w:rsidRPr="000D39CD">
              <w:rPr>
                <w:sz w:val="28"/>
                <w:szCs w:val="28"/>
                <w:lang w:val="en-US"/>
              </w:rPr>
              <w:t>MatPlotLib, NumPy, SciPy)</w:t>
            </w:r>
          </w:p>
        </w:tc>
        <w:tc>
          <w:tcPr>
            <w:tcW w:w="4963" w:type="dxa"/>
          </w:tcPr>
          <w:p w14:paraId="0F56B96E" w14:textId="6643DD75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DBeaver</w:t>
            </w:r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11" w:name="_Toc147787391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7787392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5D464612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13935">
        <w:rPr>
          <w:sz w:val="28"/>
          <w:szCs w:val="28"/>
          <w:highlight w:val="yellow"/>
          <w:lang w:eastAsia="en-US"/>
        </w:rPr>
        <w:t>Описание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0045" w14:textId="5014AC49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7645A694" w14:textId="6A097FED" w:rsidR="00FB6041" w:rsidRP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813935">
        <w:rPr>
          <w:sz w:val="28"/>
          <w:szCs w:val="28"/>
          <w:highlight w:val="yellow"/>
          <w:lang w:eastAsia="en-US"/>
        </w:rPr>
        <w:t>Описание</w:t>
      </w: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33F" w14:textId="1E156374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C660555" w14:textId="147C6740" w:rsidR="00335971" w:rsidRPr="00B56139" w:rsidRDefault="00DB4BF4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Блок</w:t>
      </w:r>
      <w:r w:rsidRPr="00B56139">
        <w:rPr>
          <w:sz w:val="28"/>
          <w:szCs w:val="28"/>
          <w:lang w:eastAsia="en-US"/>
        </w:rPr>
        <w:t>-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описанием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местонахождением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модулей</w:t>
      </w:r>
    </w:p>
    <w:p w14:paraId="5EF0A2B3" w14:textId="57344AFC" w:rsidR="002B151F" w:rsidRPr="00B56139" w:rsidRDefault="002B151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Проект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на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GitHub</w:t>
      </w:r>
      <w:r w:rsidRPr="00B56139">
        <w:rPr>
          <w:sz w:val="28"/>
          <w:szCs w:val="28"/>
          <w:lang w:eastAsia="en-US"/>
        </w:rPr>
        <w:t xml:space="preserve"> - </w:t>
      </w:r>
      <w:hyperlink r:id="rId13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</w:hyperlink>
    </w:p>
    <w:p w14:paraId="57456977" w14:textId="18F3A923" w:rsidR="00D11AEC" w:rsidRPr="00B56139" w:rsidRDefault="00D11AEC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на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Ubuntu</w:t>
      </w:r>
      <w:r w:rsidRPr="00B56139">
        <w:rPr>
          <w:sz w:val="28"/>
          <w:szCs w:val="28"/>
          <w:lang w:eastAsia="en-US"/>
        </w:rPr>
        <w:t xml:space="preserve"> 22.04.2 </w:t>
      </w:r>
      <w:r>
        <w:rPr>
          <w:sz w:val="28"/>
          <w:szCs w:val="28"/>
          <w:lang w:val="en-US" w:eastAsia="en-US"/>
        </w:rPr>
        <w:t>LTS</w:t>
      </w:r>
    </w:p>
    <w:p w14:paraId="107EAD27" w14:textId="3E2A5CA3" w:rsidR="00B145D2" w:rsidRPr="00B56139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r w:rsidRPr="00813935">
        <w:rPr>
          <w:sz w:val="28"/>
          <w:szCs w:val="28"/>
          <w:lang w:val="en-US" w:eastAsia="en-US"/>
        </w:rPr>
        <w:t>http</w:t>
      </w:r>
      <w:r w:rsidRPr="00B56139">
        <w:rPr>
          <w:sz w:val="28"/>
          <w:szCs w:val="28"/>
          <w:lang w:eastAsia="en-US"/>
        </w:rPr>
        <w:t>://91.77.164.63/</w:t>
      </w:r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7787393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Giduid</w:t>
      </w:r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Authwait</w:t>
      </w:r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r>
        <w:rPr>
          <w:lang w:val="en-US"/>
        </w:rPr>
        <w:t>Keyscallback</w:t>
      </w:r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r>
        <w:rPr>
          <w:lang w:val="en-US"/>
        </w:rPr>
        <w:t>calback_data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6DC7B77C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Таблица</w:t>
      </w:r>
      <w:r w:rsidR="000C60C8" w:rsidRPr="000C60C8">
        <w:rPr>
          <w:sz w:val="28"/>
          <w:szCs w:val="28"/>
          <w:highlight w:val="yellow"/>
        </w:rPr>
        <w:t xml:space="preserve"> ???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parentid</w:t>
            </w:r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26636B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jsonb</w:t>
            </w:r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is_active</w:t>
            </w:r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6F669678" w:rsidR="0007427F" w:rsidRPr="00CC2FE7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Рисунок ???</w:t>
      </w:r>
      <w:r>
        <w:rPr>
          <w:sz w:val="28"/>
          <w:szCs w:val="28"/>
        </w:rPr>
        <w:t xml:space="preserve"> Скриншот фрагмента таблицы </w:t>
      </w:r>
      <w:r>
        <w:rPr>
          <w:sz w:val="28"/>
          <w:szCs w:val="28"/>
          <w:lang w:val="en-US"/>
        </w:rPr>
        <w:t>Entity</w:t>
      </w:r>
      <w:r w:rsidRPr="00550BD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DBeaver</w:t>
      </w:r>
    </w:p>
    <w:p w14:paraId="4DA77DD7" w14:textId="2D9391E0" w:rsidR="00550BDE" w:rsidRPr="00CC2FE7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15565AA6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Таблица ???</w:t>
      </w:r>
      <w:r w:rsidR="00550BDE">
        <w:rPr>
          <w:sz w:val="28"/>
          <w:szCs w:val="28"/>
        </w:rPr>
        <w:t xml:space="preserve"> </w:t>
      </w:r>
      <w:r w:rsidR="00550BDE">
        <w:rPr>
          <w:sz w:val="28"/>
          <w:szCs w:val="28"/>
          <w:lang w:val="en-US"/>
        </w:rPr>
        <w:t>Plan</w:t>
      </w:r>
      <w:r w:rsidR="00550BDE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relationid</w:t>
            </w:r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factdate</w:t>
            </w:r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anoncedate</w:t>
            </w:r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prev</w:t>
            </w:r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projectid</w:t>
            </w:r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projectmark</w:t>
            </w:r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082FCF7F" w:rsidR="00651611" w:rsidRPr="00651611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Рисунок ???</w:t>
      </w:r>
      <w:r>
        <w:rPr>
          <w:sz w:val="28"/>
          <w:szCs w:val="28"/>
        </w:rPr>
        <w:t xml:space="preserve"> Скриншот фрагмента таблицы </w:t>
      </w:r>
      <w:r>
        <w:rPr>
          <w:sz w:val="28"/>
          <w:szCs w:val="28"/>
          <w:lang w:val="en-US"/>
        </w:rPr>
        <w:t>Plan</w:t>
      </w:r>
      <w:r w:rsidRPr="00550BD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DBeaver</w:t>
      </w:r>
    </w:p>
    <w:p w14:paraId="40455643" w14:textId="77777777" w:rsidR="003553AD" w:rsidRP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0D9712A6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Таблица ???</w:t>
      </w:r>
      <w:r>
        <w:rPr>
          <w:sz w:val="28"/>
          <w:szCs w:val="28"/>
          <w:highlight w:val="yellow"/>
        </w:rPr>
        <w:t xml:space="preserve"> </w:t>
      </w:r>
      <w:r w:rsidR="003F4B92" w:rsidRPr="000C60C8">
        <w:rPr>
          <w:sz w:val="28"/>
          <w:szCs w:val="28"/>
          <w:lang w:val="en-US"/>
        </w:rPr>
        <w:t>GidUid</w:t>
      </w:r>
      <w:r w:rsidR="003F4B92" w:rsidRPr="000C60C8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Group_id</w:t>
            </w:r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entity_id</w:t>
            </w:r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3428A1B7" w:rsidR="007707EA" w:rsidRPr="00651611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Рисунок ???</w:t>
      </w:r>
      <w:r>
        <w:rPr>
          <w:sz w:val="28"/>
          <w:szCs w:val="28"/>
        </w:rPr>
        <w:t xml:space="preserve"> Скриншот фрагмента таблицы </w:t>
      </w:r>
      <w:r>
        <w:rPr>
          <w:sz w:val="28"/>
          <w:szCs w:val="28"/>
          <w:lang w:val="en-US"/>
        </w:rPr>
        <w:t>GidUid</w:t>
      </w:r>
      <w:r w:rsidRPr="00550BD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DBeaver</w:t>
      </w:r>
    </w:p>
    <w:p w14:paraId="322F7626" w14:textId="77777777" w:rsidR="007707EA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47B1EFD9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Таблица ???</w:t>
      </w:r>
      <w:r w:rsidR="003F4B92">
        <w:rPr>
          <w:sz w:val="28"/>
          <w:szCs w:val="28"/>
        </w:rPr>
        <w:t xml:space="preserve"> </w:t>
      </w:r>
      <w:r w:rsidR="003F4B92">
        <w:rPr>
          <w:sz w:val="28"/>
          <w:szCs w:val="28"/>
          <w:lang w:val="en-US"/>
        </w:rPr>
        <w:t>Message</w:t>
      </w:r>
      <w:r w:rsidR="003F4B92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senddate</w:t>
            </w:r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parse_mode</w:t>
            </w:r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37FC041D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Рисунок ???</w:t>
      </w:r>
      <w:r w:rsidRPr="00831F09">
        <w:rPr>
          <w:sz w:val="28"/>
          <w:szCs w:val="28"/>
        </w:rPr>
        <w:t xml:space="preserve"> Скриншот фрагмента таблицы </w:t>
      </w:r>
      <w:r w:rsidRPr="00831F09">
        <w:rPr>
          <w:sz w:val="28"/>
          <w:szCs w:val="28"/>
          <w:lang w:val="en-US"/>
        </w:rPr>
        <w:t>Message</w:t>
      </w:r>
      <w:r w:rsidRPr="00831F09">
        <w:rPr>
          <w:sz w:val="28"/>
          <w:szCs w:val="28"/>
        </w:rPr>
        <w:t xml:space="preserve"> </w:t>
      </w:r>
      <w:r w:rsidRPr="00831F09">
        <w:rPr>
          <w:sz w:val="28"/>
          <w:szCs w:val="28"/>
          <w:lang w:val="en-US"/>
        </w:rPr>
        <w:t>DBeaver</w:t>
      </w:r>
    </w:p>
    <w:p w14:paraId="0056D583" w14:textId="36CED21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30E857B5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C60C8">
        <w:rPr>
          <w:sz w:val="28"/>
          <w:szCs w:val="28"/>
          <w:highlight w:val="yellow"/>
        </w:rPr>
        <w:t>Таблица</w:t>
      </w:r>
      <w:r w:rsidRPr="00B56139">
        <w:rPr>
          <w:sz w:val="28"/>
          <w:szCs w:val="28"/>
          <w:highlight w:val="yellow"/>
          <w:lang w:val="en-US"/>
        </w:rPr>
        <w:t xml:space="preserve"> ???</w:t>
      </w:r>
      <w:r w:rsidR="003F4B92" w:rsidRPr="003F4B92">
        <w:rPr>
          <w:sz w:val="28"/>
          <w:szCs w:val="28"/>
          <w:lang w:val="en-US"/>
        </w:rPr>
        <w:t xml:space="preserve"> Keyscallback. </w:t>
      </w:r>
      <w:r w:rsidR="003F4B92">
        <w:rPr>
          <w:sz w:val="28"/>
          <w:szCs w:val="28"/>
        </w:rPr>
        <w:t>Т</w:t>
      </w:r>
      <w:r w:rsidR="003F4B92" w:rsidRPr="003F4B92">
        <w:rPr>
          <w:sz w:val="28"/>
          <w:szCs w:val="28"/>
        </w:rPr>
        <w:t>аблица</w:t>
      </w:r>
      <w:r w:rsidR="003F4B92" w:rsidRPr="003F4B92">
        <w:rPr>
          <w:sz w:val="28"/>
          <w:szCs w:val="28"/>
          <w:lang w:val="en-US"/>
        </w:rPr>
        <w:t xml:space="preserve"> calback_data telegram-</w:t>
      </w:r>
      <w:r w:rsidR="003F4B92" w:rsidRPr="003F4B92">
        <w:rPr>
          <w:sz w:val="28"/>
          <w:szCs w:val="28"/>
        </w:rPr>
        <w:t>бота</w:t>
      </w:r>
      <w:r w:rsidR="003F4B92" w:rsidRPr="003F4B92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chatid</w:t>
            </w:r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 chatid</w:t>
            </w:r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26636B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время жизни callback</w:t>
            </w:r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557E9090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0C60C8">
        <w:rPr>
          <w:sz w:val="28"/>
          <w:szCs w:val="28"/>
          <w:highlight w:val="yellow"/>
        </w:rPr>
        <w:t>Рисунок ???</w:t>
      </w:r>
      <w:r w:rsidRPr="000C60C8">
        <w:rPr>
          <w:sz w:val="28"/>
          <w:szCs w:val="28"/>
        </w:rPr>
        <w:t xml:space="preserve"> Скриншот фрагмента таблицы </w:t>
      </w:r>
      <w:r w:rsidR="000C60C8" w:rsidRPr="000C60C8">
        <w:rPr>
          <w:sz w:val="28"/>
          <w:szCs w:val="28"/>
          <w:lang w:val="en-US"/>
        </w:rPr>
        <w:t>Keyscallback</w:t>
      </w:r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4DE7D356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get_all_node_children</w:t>
            </w:r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get_group_entities</w:t>
            </w:r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get_user_groups</w:t>
            </w:r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isrights</w:t>
            </w:r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newuser</w:t>
            </w:r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778739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443E5064" w14:textId="7F669270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r>
        <w:rPr>
          <w:sz w:val="28"/>
          <w:szCs w:val="28"/>
          <w:lang w:val="en-US"/>
        </w:rPr>
        <w:t>telebot</w:t>
      </w:r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 xml:space="preserve">. Алгоритм его работы приведён на рисунках </w:t>
      </w:r>
      <w:r w:rsidRPr="00F07C69">
        <w:rPr>
          <w:sz w:val="28"/>
          <w:szCs w:val="28"/>
          <w:highlight w:val="yellow"/>
        </w:rPr>
        <w:t>???</w:t>
      </w:r>
      <w:r>
        <w:rPr>
          <w:sz w:val="28"/>
          <w:szCs w:val="28"/>
        </w:rPr>
        <w:t xml:space="preserve"> 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 xml:space="preserve">запускается телеграмм-бот, который с заданной периодичностью проверяет наличие новых сообщений. В случае прихода новых сообщений стартует </w:t>
      </w:r>
      <w:r>
        <w:rPr>
          <w:sz w:val="28"/>
          <w:szCs w:val="28"/>
        </w:rPr>
        <w:lastRenderedPageBreak/>
        <w:t>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парсит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r w:rsidR="001B49D9">
        <w:rPr>
          <w:sz w:val="28"/>
          <w:szCs w:val="28"/>
          <w:lang w:val="en-US"/>
        </w:rPr>
        <w:t>InlineKeyboard</w:t>
      </w:r>
      <w:r w:rsidR="001B49D9">
        <w:rPr>
          <w:sz w:val="28"/>
          <w:szCs w:val="28"/>
        </w:rPr>
        <w:t xml:space="preserve"> и/или </w:t>
      </w:r>
      <w:r w:rsidR="001B49D9">
        <w:rPr>
          <w:sz w:val="28"/>
          <w:szCs w:val="28"/>
          <w:lang w:val="en-US"/>
        </w:rPr>
        <w:t>ReplyKeyboard</w:t>
      </w:r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8FF514F" w14:textId="77777777" w:rsidR="0093097D" w:rsidRP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2DDD413" w14:textId="08A386A0" w:rsidR="00D231FA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4B4B8318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Алгоритм работы модуля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B5F22ED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Алгоритм работы модуля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3002981D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Меню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r>
        <w:rPr>
          <w:sz w:val="28"/>
          <w:szCs w:val="28"/>
          <w:lang w:val="en-US"/>
        </w:rPr>
        <w:t>ReplyKeyboard</w:t>
      </w:r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, в которой одна кнопка соответствует одному отчёту.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r w:rsidR="007F0B27">
        <w:rPr>
          <w:sz w:val="28"/>
          <w:szCs w:val="28"/>
          <w:lang w:val="en-US"/>
        </w:rPr>
        <w:t>InlineKeyboard</w:t>
      </w:r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31ED39FD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6EA753A4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Меню «Отчёты»</w:t>
      </w:r>
    </w:p>
    <w:p w14:paraId="2E48AEDB" w14:textId="7777777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7787395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C31D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t>Tokens = dict()</w:t>
      </w:r>
      <w:r w:rsidRPr="00C31DAA">
        <w:rPr>
          <w:sz w:val="28"/>
          <w:szCs w:val="28"/>
          <w:lang w:val="en-US"/>
        </w:rPr>
        <w:br/>
        <w:t>Tokens['chat_id']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>Tokens['user'] = dict()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0D763C">
      <w:pPr>
        <w:pStyle w:val="HTML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Tokens['user']['first_name']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Tokens['user']['last_name']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0D763C">
      <w:pPr>
        <w:pStyle w:val="HTML"/>
        <w:tabs>
          <w:tab w:val="clear" w:pos="916"/>
        </w:tabs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0D763C">
      <w:pPr>
        <w:pStyle w:val="HTML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0D763C">
      <w:pPr>
        <w:pStyle w:val="HTML"/>
        <w:tabs>
          <w:tab w:val="clear" w:pos="916"/>
        </w:tabs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67140B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CB5AA2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913CE4A" w14:textId="77A12119" w:rsidR="00CB5AA2" w:rsidRPr="00C31DAA" w:rsidRDefault="00CB5AA2" w:rsidP="000D763C">
      <w:pPr>
        <w:pStyle w:val="HTML"/>
        <w:tabs>
          <w:tab w:val="clear" w:pos="916"/>
        </w:tabs>
        <w:ind w:left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E47209E" w14:textId="392BCC09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7787396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"list"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454362F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"Отчет по оборудованию"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D8DBF7A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"m"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"equipment_bubble"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C32CF8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lastRenderedPageBreak/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7787397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.1. Отчёт типа list</w:t>
      </w:r>
      <w:bookmarkEnd w:id="17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r>
        <w:rPr>
          <w:sz w:val="28"/>
          <w:szCs w:val="28"/>
          <w:lang w:val="en-US"/>
        </w:rPr>
        <w:t>InlineKeyboard</w:t>
      </w:r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63928614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Варианты вывода отчёта типа </w:t>
      </w:r>
      <w:r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09060BAD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Информация о</w:t>
      </w:r>
      <w:r w:rsidR="00A8792F">
        <w:rPr>
          <w:sz w:val="28"/>
          <w:szCs w:val="28"/>
        </w:rPr>
        <w:t xml:space="preserve"> назначенной</w:t>
      </w:r>
      <w:r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7787398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.2. Отчёт типа status</w:t>
      </w:r>
      <w:bookmarkEnd w:id="18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4BE6E0E8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</w:t>
      </w:r>
      <w:r>
        <w:rPr>
          <w:sz w:val="28"/>
          <w:szCs w:val="28"/>
        </w:rPr>
        <w:t xml:space="preserve"> ???. Варианты вывода отчёта типа </w:t>
      </w:r>
      <w:r w:rsidR="00FF2395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77777777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7787399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.3. Отчёт типа line</w:t>
      </w:r>
      <w:bookmarkEnd w:id="19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</w:t>
      </w:r>
      <w:r w:rsidR="00DB331A">
        <w:rPr>
          <w:sz w:val="28"/>
          <w:szCs w:val="28"/>
        </w:rPr>
        <w:lastRenderedPageBreak/>
        <w:t>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9ED07D4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Варианты вывода отчёта типа </w:t>
      </w:r>
      <w:r>
        <w:rPr>
          <w:sz w:val="28"/>
          <w:szCs w:val="28"/>
          <w:lang w:val="en-US"/>
        </w:rPr>
        <w:t>line</w:t>
      </w:r>
    </w:p>
    <w:p w14:paraId="01F91F00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7787400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</w:t>
      </w:r>
      <w:r w:rsidR="00D442F0">
        <w:rPr>
          <w:sz w:val="28"/>
          <w:szCs w:val="28"/>
        </w:rPr>
        <w:lastRenderedPageBreak/>
        <w:t xml:space="preserve">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</w:t>
      </w:r>
      <w:r>
        <w:rPr>
          <w:sz w:val="28"/>
          <w:szCs w:val="28"/>
        </w:rPr>
        <w:t xml:space="preserve">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7D5FCD0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800585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7217EB6" w14:textId="1B06EA74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5D31EA" w14:textId="5950CCAD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BC8EDA1" w14:textId="3650F8BB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B62DD19" w14:textId="7AC8E6A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8450443" w14:textId="5AC13A5B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31EB6435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3848BA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927CB6E" w14:textId="77777777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7787401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4F78B54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3848BA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3B3596E2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3848BA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Уведомления пользователям о проблеме</w:t>
      </w:r>
      <w:r w:rsidR="00C040D9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AEA7C19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</w:t>
      </w:r>
      <w:r w:rsidR="006D4E95">
        <w:rPr>
          <w:sz w:val="28"/>
          <w:szCs w:val="28"/>
        </w:rPr>
        <w:t xml:space="preserve">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r w:rsidR="00FF2395">
        <w:rPr>
          <w:sz w:val="28"/>
          <w:szCs w:val="28"/>
          <w:lang w:val="en-US"/>
        </w:rPr>
        <w:t>subjectid</w:t>
      </w:r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6D4E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  <w:lang w:val="en-US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450FF666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3848BA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Переназначение задачи другому пользователю</w:t>
      </w:r>
    </w:p>
    <w:p w14:paraId="43ECE1AB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7787402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r w:rsidR="00E064FD">
        <w:rPr>
          <w:sz w:val="28"/>
          <w:szCs w:val="28"/>
          <w:lang w:val="en-US"/>
        </w:rPr>
        <w:t>cron</w:t>
      </w:r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425B4BBC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3848BA">
        <w:rPr>
          <w:sz w:val="28"/>
          <w:szCs w:val="28"/>
          <w:highlight w:val="yellow"/>
        </w:rPr>
        <w:t>Рисунок ???.</w:t>
      </w:r>
      <w:r>
        <w:rPr>
          <w:sz w:val="28"/>
          <w:szCs w:val="28"/>
        </w:rPr>
        <w:t xml:space="preserve">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F4D2D55" w14:textId="77777777" w:rsidR="00EF4F7F" w:rsidRPr="00643AEB" w:rsidRDefault="00EF4F7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FABD47A" w14:textId="7C8AD662" w:rsidR="00592FD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3" w:name="_Toc147787403"/>
      <w:r w:rsidRPr="00643AEB">
        <w:rPr>
          <w:sz w:val="28"/>
          <w:szCs w:val="28"/>
        </w:rPr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7787404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25CD345A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41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7787405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0A016ECD" w:rsidR="00BB1DB1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42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7787406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5FA63E5F" w14:textId="68B0351F" w:rsidR="00BB1DB1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43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778740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228591E5" w14:textId="77777777" w:rsidR="007D6091" w:rsidRPr="005F7CB0" w:rsidRDefault="007D6091" w:rsidP="00B145D2">
      <w:pPr>
        <w:shd w:val="clear" w:color="auto" w:fill="FFFFFF"/>
        <w:spacing w:after="150" w:line="360" w:lineRule="auto"/>
        <w:jc w:val="center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Бизнес-цели</w:t>
      </w:r>
    </w:p>
    <w:p w14:paraId="5DC70762" w14:textId="142C8D9E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 xml:space="preserve">Вывести новый продукт на рынок - привлечь к тестированию </w:t>
      </w:r>
      <w:r w:rsidR="003A6A35">
        <w:rPr>
          <w:color w:val="333338"/>
          <w:sz w:val="28"/>
          <w:szCs w:val="28"/>
          <w:lang w:val="en-US"/>
        </w:rPr>
        <w:t>2-</w:t>
      </w:r>
      <w:r w:rsidRPr="005F7CB0">
        <w:rPr>
          <w:color w:val="333338"/>
          <w:sz w:val="28"/>
          <w:szCs w:val="28"/>
        </w:rPr>
        <w:t>3 компании.</w:t>
      </w:r>
    </w:p>
    <w:p w14:paraId="3773296C" w14:textId="77777777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Закрепиться на рынке - найти заказчика, готового платить за развитие проекта.</w:t>
      </w:r>
    </w:p>
    <w:p w14:paraId="5808E083" w14:textId="77777777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Положительные моменты</w:t>
      </w:r>
    </w:p>
    <w:p w14:paraId="6799D7FB" w14:textId="77777777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- сокращение на рынке предметного софта</w:t>
      </w:r>
    </w:p>
    <w:p w14:paraId="13FFA296" w14:textId="77777777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- быстрое внедрение. Без необходимости, что-то скачивать, обновлять и проходить обучение</w:t>
      </w:r>
    </w:p>
    <w:p w14:paraId="510D0545" w14:textId="31DD80C3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 xml:space="preserve">- </w:t>
      </w:r>
      <w:r w:rsidR="00BD7F18">
        <w:rPr>
          <w:color w:val="333338"/>
          <w:sz w:val="28"/>
          <w:szCs w:val="28"/>
        </w:rPr>
        <w:t>б</w:t>
      </w:r>
      <w:r w:rsidRPr="005F7CB0">
        <w:rPr>
          <w:color w:val="333338"/>
          <w:sz w:val="28"/>
          <w:szCs w:val="28"/>
        </w:rPr>
        <w:t>азовые функции бесплатные</w:t>
      </w:r>
    </w:p>
    <w:p w14:paraId="7B900B6B" w14:textId="59D582F0" w:rsidR="007D6091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- без разработки дорогих (долгих по времени) функций: планирования, отслеживания связей, учёт рабочих дней и пр.</w:t>
      </w:r>
    </w:p>
    <w:p w14:paraId="42D6EF01" w14:textId="43754E81" w:rsidR="007D6091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В следующих релизах использовать объектно-ориентированный подход программирования</w:t>
      </w:r>
      <w:r w:rsidR="009441EF">
        <w:rPr>
          <w:color w:val="333338"/>
          <w:sz w:val="28"/>
          <w:szCs w:val="28"/>
        </w:rPr>
        <w:t xml:space="preserve"> (значения в </w:t>
      </w:r>
      <w:r w:rsidR="009441EF">
        <w:rPr>
          <w:color w:val="333338"/>
          <w:sz w:val="28"/>
          <w:szCs w:val="28"/>
          <w:lang w:val="en-US"/>
        </w:rPr>
        <w:t>Tokens</w:t>
      </w:r>
      <w:r w:rsidR="009441EF">
        <w:rPr>
          <w:color w:val="333338"/>
          <w:sz w:val="28"/>
          <w:szCs w:val="28"/>
        </w:rPr>
        <w:t>, обработка запросов от пользователя и др.)</w:t>
      </w:r>
    </w:p>
    <w:p w14:paraId="0651713A" w14:textId="41D00BBF" w:rsidR="00E064FD" w:rsidRPr="00393565" w:rsidRDefault="00E064FD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Использовать </w:t>
      </w:r>
      <w:r w:rsidRPr="00E064FD">
        <w:rPr>
          <w:color w:val="333338"/>
          <w:sz w:val="28"/>
          <w:szCs w:val="28"/>
        </w:rPr>
        <w:t>Telegram Mini Apps</w:t>
      </w:r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="003E3DBE" w:rsidRPr="003E3DBE">
        <w:rPr>
          <w:color w:val="333338"/>
          <w:sz w:val="28"/>
          <w:szCs w:val="28"/>
        </w:rPr>
        <w:t xml:space="preserve"> </w:t>
      </w:r>
      <w:r w:rsidR="00393565" w:rsidRPr="00393565">
        <w:rPr>
          <w:color w:val="333338"/>
          <w:sz w:val="28"/>
          <w:szCs w:val="28"/>
        </w:rPr>
        <w:t>[</w:t>
      </w:r>
      <w:r w:rsidR="003E3DBE">
        <w:rPr>
          <w:color w:val="333338"/>
          <w:sz w:val="28"/>
          <w:szCs w:val="28"/>
        </w:rPr>
        <w:fldChar w:fldCharType="begin"/>
      </w:r>
      <w:r w:rsidR="003E3DBE">
        <w:rPr>
          <w:color w:val="333338"/>
          <w:sz w:val="28"/>
          <w:szCs w:val="28"/>
        </w:rPr>
        <w:instrText xml:space="preserve"> REF _Ref145971697 \r \h </w:instrText>
      </w:r>
      <w:r w:rsidR="003E3DBE">
        <w:rPr>
          <w:color w:val="333338"/>
          <w:sz w:val="28"/>
          <w:szCs w:val="28"/>
        </w:rPr>
      </w:r>
      <w:r w:rsidR="003E3DBE">
        <w:rPr>
          <w:color w:val="333338"/>
          <w:sz w:val="28"/>
          <w:szCs w:val="28"/>
        </w:rPr>
        <w:fldChar w:fldCharType="separate"/>
      </w:r>
      <w:r w:rsidR="003E3DBE">
        <w:rPr>
          <w:color w:val="333338"/>
          <w:sz w:val="28"/>
          <w:szCs w:val="28"/>
        </w:rPr>
        <w:t>19</w:t>
      </w:r>
      <w:r w:rsidR="003E3DBE">
        <w:rPr>
          <w:color w:val="333338"/>
          <w:sz w:val="28"/>
          <w:szCs w:val="28"/>
        </w:rPr>
        <w:fldChar w:fldCharType="end"/>
      </w:r>
      <w:r w:rsidR="00393565" w:rsidRPr="00393565">
        <w:rPr>
          <w:color w:val="333338"/>
          <w:sz w:val="28"/>
          <w:szCs w:val="28"/>
        </w:rPr>
        <w:t>].</w:t>
      </w:r>
    </w:p>
    <w:p w14:paraId="6F0D1EBB" w14:textId="39B72A1A" w:rsidR="007D6091" w:rsidRPr="005F7CB0" w:rsidRDefault="007D6091" w:rsidP="00B145D2">
      <w:pPr>
        <w:shd w:val="clear" w:color="auto" w:fill="FFFFFF"/>
        <w:spacing w:after="150"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Реализовать информационный обмен с системой 1С</w:t>
      </w:r>
    </w:p>
    <w:p w14:paraId="14BDA99D" w14:textId="6E32C924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AF1E2E" w14:textId="72510E2C" w:rsidR="00335971" w:rsidRDefault="0033597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1CC1E057" w14:textId="42AF2EC1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8" w:name="_Toc375644587"/>
      <w:bookmarkStart w:id="29" w:name="_Toc147787408"/>
      <w:r w:rsidRPr="00643AEB">
        <w:rPr>
          <w:sz w:val="28"/>
          <w:szCs w:val="28"/>
        </w:rPr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3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4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5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6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7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8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49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0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1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>Рогозов Ю.И., Свиридов А.С., Кучеров С.А. Архитектура информационных систем: учебное пособие. – Ростов-на-Дону: Изд-во ЮФУ, 2014. – 117 c.</w:t>
      </w:r>
      <w:bookmarkEnd w:id="42"/>
    </w:p>
    <w:p w14:paraId="68722BBF" w14:textId="76AAEBD6" w:rsidR="0073051E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2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3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4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5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6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7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8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E7467A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hyperlink r:id="rId59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7270959B" w14:textId="77777777" w:rsidR="003E3DBE" w:rsidRPr="003E3DBE" w:rsidRDefault="003E3DBE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FB6DAB1" w14:textId="77777777" w:rsidR="003E3DBE" w:rsidRPr="0073051E" w:rsidRDefault="003E3DBE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0B2EF49" w14:textId="3B154F3B" w:rsidR="00BB1DB1" w:rsidRPr="0073051E" w:rsidRDefault="00BB1DB1" w:rsidP="00B145D2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bookmarkStart w:id="51" w:name="_Ref134109034"/>
      <w:r w:rsidRPr="0073051E">
        <w:rPr>
          <w:sz w:val="28"/>
          <w:szCs w:val="28"/>
          <w:lang w:eastAsia="en-US"/>
        </w:rPr>
        <w:t>Литература2</w:t>
      </w:r>
      <w:bookmarkEnd w:id="51"/>
      <w:r w:rsidRPr="0073051E">
        <w:rPr>
          <w:sz w:val="28"/>
          <w:szCs w:val="28"/>
          <w:lang w:eastAsia="en-US"/>
        </w:rPr>
        <w:t xml:space="preserve"> </w:t>
      </w:r>
    </w:p>
    <w:p w14:paraId="146F318F" w14:textId="67D1AD0F" w:rsidR="00513A56" w:rsidRDefault="00A9031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643AEB">
        <w:rPr>
          <w:sz w:val="28"/>
          <w:szCs w:val="28"/>
          <w:lang w:eastAsia="en-US"/>
        </w:rPr>
        <w:br w:type="page"/>
      </w:r>
    </w:p>
    <w:p w14:paraId="71E907A4" w14:textId="13D70DB3" w:rsidR="00684F92" w:rsidRDefault="00684F9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C354DE4" w14:textId="77777777" w:rsidR="00684F92" w:rsidRDefault="00684F9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EFF60CA" w14:textId="1CC50300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2" w:name="_Toc147787409"/>
      <w:r>
        <w:rPr>
          <w:sz w:val="28"/>
          <w:szCs w:val="28"/>
        </w:rPr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r w:rsidRPr="00643AEB">
        <w:rPr>
          <w:sz w:val="28"/>
          <w:szCs w:val="28"/>
        </w:rPr>
        <w:t>.</w:t>
      </w:r>
      <w:bookmarkEnd w:id="52"/>
    </w:p>
    <w:p w14:paraId="4BCE28C8" w14:textId="77777777" w:rsidR="00BB1DB1" w:rsidRPr="00643AEB" w:rsidRDefault="00BB1DB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3E747EE4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3" w:name="_Toc147787410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Pr="00643AEB">
        <w:rPr>
          <w:rFonts w:ascii="Times New Roman" w:hAnsi="Times New Roman"/>
          <w:sz w:val="28"/>
          <w:szCs w:val="28"/>
        </w:rPr>
        <w:t>.</w:t>
      </w:r>
      <w:bookmarkEnd w:id="53"/>
    </w:p>
    <w:p w14:paraId="0FCF751F" w14:textId="14882F57" w:rsidR="005240E3" w:rsidRPr="005240E3" w:rsidRDefault="005240E3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4" w:name="sub_931"/>
      <w:r>
        <w:rPr>
          <w:color w:val="000000"/>
          <w:sz w:val="28"/>
          <w:szCs w:val="28"/>
        </w:rPr>
        <w:t xml:space="preserve">Нарисовать структуру, приложить адрес </w:t>
      </w:r>
      <w:r>
        <w:rPr>
          <w:color w:val="000000"/>
          <w:sz w:val="28"/>
          <w:szCs w:val="28"/>
          <w:lang w:val="en-US"/>
        </w:rPr>
        <w:t>GitHub</w:t>
      </w:r>
    </w:p>
    <w:p w14:paraId="04DBA514" w14:textId="0E528BF2" w:rsidR="00335971" w:rsidRDefault="007D6091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Код модулей</w:t>
      </w:r>
    </w:p>
    <w:p w14:paraId="1795C192" w14:textId="6106ED06" w:rsidR="007D6091" w:rsidRDefault="007D6091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Код надо причесать, добавить комментарии</w:t>
      </w:r>
    </w:p>
    <w:p w14:paraId="61BFF856" w14:textId="0C052706" w:rsidR="0056309C" w:rsidRDefault="0056309C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C3AB010" w14:textId="72DD33D1" w:rsidR="0056309C" w:rsidRPr="00643AEB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5" w:name="_Toc147787411"/>
      <w:r w:rsidRPr="00643AEB">
        <w:rPr>
          <w:rFonts w:ascii="Times New Roman" w:hAnsi="Times New Roman"/>
          <w:sz w:val="28"/>
          <w:szCs w:val="28"/>
        </w:rPr>
        <w:t>6.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Скриншоты работы ИС</w:t>
      </w:r>
      <w:r w:rsidRPr="00643AEB">
        <w:rPr>
          <w:rFonts w:ascii="Times New Roman" w:hAnsi="Times New Roman"/>
          <w:sz w:val="28"/>
          <w:szCs w:val="28"/>
        </w:rPr>
        <w:t>.</w:t>
      </w:r>
      <w:bookmarkEnd w:id="55"/>
    </w:p>
    <w:p w14:paraId="3CB6C987" w14:textId="5E482BF7" w:rsidR="0056309C" w:rsidRPr="005240E3" w:rsidRDefault="005240E3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Web</w:t>
      </w:r>
      <w:r>
        <w:rPr>
          <w:color w:val="000000"/>
          <w:sz w:val="28"/>
          <w:szCs w:val="28"/>
        </w:rPr>
        <w:t xml:space="preserve">-версия, ссылка на разработчиков </w:t>
      </w:r>
      <w:r>
        <w:rPr>
          <w:color w:val="000000"/>
          <w:sz w:val="28"/>
          <w:szCs w:val="28"/>
          <w:lang w:val="en-US"/>
        </w:rPr>
        <w:t>web</w:t>
      </w:r>
      <w:r w:rsidRPr="005240E3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версии</w:t>
      </w:r>
    </w:p>
    <w:bookmarkEnd w:id="54"/>
    <w:p w14:paraId="64C68720" w14:textId="77777777" w:rsidR="00E064FD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1640A54E" w14:textId="067AF179" w:rsidR="003848BA" w:rsidRPr="003848BA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6" w:name="_Toc147787412"/>
      <w:r w:rsidRPr="00643AEB">
        <w:rPr>
          <w:rFonts w:ascii="Times New Roman" w:hAnsi="Times New Roman"/>
          <w:sz w:val="28"/>
          <w:szCs w:val="28"/>
        </w:rPr>
        <w:t>6.</w:t>
      </w:r>
      <w:r w:rsidRPr="005240E3"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Благодарственное письмо</w:t>
      </w:r>
      <w:bookmarkEnd w:id="56"/>
    </w:p>
    <w:p w14:paraId="7C7355AA" w14:textId="318E5791" w:rsidR="00E064FD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0049B0C5" w14:textId="1A5F2ED7" w:rsidR="003848BA" w:rsidRPr="003848BA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7" w:name="_Toc147787413"/>
      <w:r w:rsidRPr="00643AEB">
        <w:rPr>
          <w:rFonts w:ascii="Times New Roman" w:hAnsi="Times New Roman"/>
          <w:sz w:val="28"/>
          <w:szCs w:val="28"/>
        </w:rPr>
        <w:t>6.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Рекомендательное</w:t>
      </w:r>
      <w:r>
        <w:rPr>
          <w:rFonts w:ascii="Times New Roman" w:hAnsi="Times New Roman"/>
          <w:sz w:val="28"/>
          <w:szCs w:val="28"/>
        </w:rPr>
        <w:t xml:space="preserve"> письмо</w:t>
      </w:r>
      <w:bookmarkEnd w:id="57"/>
    </w:p>
    <w:p w14:paraId="3CC22D1E" w14:textId="77777777" w:rsidR="003848BA" w:rsidRDefault="003848BA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71E12A2F" w14:textId="77777777" w:rsidR="00E064FD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749D37B0" w14:textId="663CCA13" w:rsidR="007A0C15" w:rsidRPr="00643AEB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  <w:bookmarkStart w:id="58" w:name="_Toc147787414"/>
      <w:r w:rsidRPr="00E064FD">
        <w:rPr>
          <w:sz w:val="28"/>
          <w:szCs w:val="28"/>
          <w:highlight w:val="yellow"/>
        </w:rPr>
        <w:t xml:space="preserve">ПРЕЗЕНТАЦИЯ в </w:t>
      </w:r>
      <w:r w:rsidRPr="0026636B">
        <w:rPr>
          <w:sz w:val="28"/>
          <w:szCs w:val="28"/>
          <w:highlight w:val="yellow"/>
        </w:rPr>
        <w:t xml:space="preserve"> </w:t>
      </w:r>
      <w:r w:rsidRPr="00E064FD">
        <w:rPr>
          <w:sz w:val="28"/>
          <w:szCs w:val="28"/>
          <w:highlight w:val="yellow"/>
          <w:lang w:val="en-US"/>
        </w:rPr>
        <w:t>PowerPoint</w:t>
      </w:r>
      <w:bookmarkEnd w:id="58"/>
      <w:r w:rsidR="005E4EB9" w:rsidRPr="00643AEB">
        <w:rPr>
          <w:sz w:val="28"/>
          <w:szCs w:val="28"/>
        </w:rPr>
        <w:br w:type="page"/>
      </w:r>
    </w:p>
    <w:sectPr w:rsidR="007A0C15" w:rsidRPr="00643AEB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CC9C6" w14:textId="77777777" w:rsidR="00E7467A" w:rsidRDefault="00E7467A">
      <w:r>
        <w:separator/>
      </w:r>
    </w:p>
  </w:endnote>
  <w:endnote w:type="continuationSeparator" w:id="0">
    <w:p w14:paraId="07F170F7" w14:textId="77777777" w:rsidR="00E7467A" w:rsidRDefault="00E746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9052B" w14:textId="77777777" w:rsidR="00E7467A" w:rsidRDefault="00E7467A">
      <w:r>
        <w:separator/>
      </w:r>
    </w:p>
  </w:footnote>
  <w:footnote w:type="continuationSeparator" w:id="0">
    <w:p w14:paraId="03E7B9F0" w14:textId="77777777" w:rsidR="00E7467A" w:rsidRDefault="00E746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29"/>
  </w:num>
  <w:num w:numId="7">
    <w:abstractNumId w:val="30"/>
  </w:num>
  <w:num w:numId="8">
    <w:abstractNumId w:val="20"/>
  </w:num>
  <w:num w:numId="9">
    <w:abstractNumId w:val="31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7803"/>
    <w:rsid w:val="00217E4E"/>
    <w:rsid w:val="00220483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E1B"/>
    <w:rsid w:val="00B0468D"/>
    <w:rsid w:val="00B04737"/>
    <w:rsid w:val="00B0524A"/>
    <w:rsid w:val="00B066AC"/>
    <w:rsid w:val="00B07A87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70A8"/>
    <w:rsid w:val="00B70DD6"/>
    <w:rsid w:val="00B7221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500C7"/>
    <w:rsid w:val="00C509F2"/>
    <w:rsid w:val="00C5118F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53A2"/>
    <w:rsid w:val="00E5545E"/>
    <w:rsid w:val="00E56477"/>
    <w:rsid w:val="00E572A8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4307"/>
    <w:rsid w:val="00EE7A84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7B1"/>
    <w:rsid w:val="00FB5DE8"/>
    <w:rsid w:val="00FB6041"/>
    <w:rsid w:val="00FB7586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lesenkagit/sovtrud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hyperlink" Target="https://www.bitrix24.ru/" TargetMode="External"/><Relationship Id="rId50" Type="http://schemas.openxmlformats.org/officeDocument/2006/relationships/hyperlink" Target="https://aspro.cloud/" TargetMode="External"/><Relationship Id="rId55" Type="http://schemas.openxmlformats.org/officeDocument/2006/relationships/hyperlink" Target="https://www.atlassian.com/ru/agile/scru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hyperlink" Target="https://www.redmine.org/" TargetMode="External"/><Relationship Id="rId53" Type="http://schemas.openxmlformats.org/officeDocument/2006/relationships/hyperlink" Target="https://planny24.ru/" TargetMode="External"/><Relationship Id="rId58" Type="http://schemas.openxmlformats.org/officeDocument/2006/relationships/hyperlink" Target="https://core.telegram.org/bots/api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hyperlink" Target="https://bitcop.ru/blog/kontrol-vypolnenija-zadach-sotrudnikami" TargetMode="External"/><Relationship Id="rId48" Type="http://schemas.openxmlformats.org/officeDocument/2006/relationships/hyperlink" Target="https://subscribe.kck.ru/" TargetMode="External"/><Relationship Id="rId56" Type="http://schemas.openxmlformats.org/officeDocument/2006/relationships/hyperlink" Target="https://www.atlassian.com/ru/agile/kanban" TargetMode="External"/><Relationship Id="rId8" Type="http://schemas.openxmlformats.org/officeDocument/2006/relationships/footer" Target="footer1.xml"/><Relationship Id="rId51" Type="http://schemas.openxmlformats.org/officeDocument/2006/relationships/hyperlink" Target="https://gb.ru/blog/arhitektuta-sistemy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46" Type="http://schemas.openxmlformats.org/officeDocument/2006/relationships/hyperlink" Target="http://jira.ru/" TargetMode="External"/><Relationship Id="rId59" Type="http://schemas.openxmlformats.org/officeDocument/2006/relationships/hyperlink" Target="https://core.telegram.org/bots/webapp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hyperlink" Target="https://megaplan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hyperlink" Target="https://a2b.su/" TargetMode="External"/><Relationship Id="rId57" Type="http://schemas.openxmlformats.org/officeDocument/2006/relationships/hyperlink" Target="https://pypi.org/project/pyTelegramBotAPI/" TargetMode="External"/><Relationship Id="rId10" Type="http://schemas.openxmlformats.org/officeDocument/2006/relationships/hyperlink" Target="https://www.tadviser.ru/index.php/SaaS" TargetMode="External"/><Relationship Id="rId31" Type="http://schemas.openxmlformats.org/officeDocument/2006/relationships/image" Target="media/image20.jpeg"/><Relationship Id="rId44" Type="http://schemas.openxmlformats.org/officeDocument/2006/relationships/hyperlink" Target="https://sisu.ut.ee/basic_of_project_work/" TargetMode="External"/><Relationship Id="rId52" Type="http://schemas.openxmlformats.org/officeDocument/2006/relationships/hyperlink" Target="https://spravochnick.ru/bazy_dannyh/bazy_dannyh_vvedenie/arhitektura_informacionnoy_sistemy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20972</TotalTime>
  <Pages>57</Pages>
  <Words>7777</Words>
  <Characters>44335</Characters>
  <Application>Microsoft Office Word</Application>
  <DocSecurity>0</DocSecurity>
  <Lines>369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52008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80</cp:revision>
  <cp:lastPrinted>2023-05-16T17:37:00Z</cp:lastPrinted>
  <dcterms:created xsi:type="dcterms:W3CDTF">2016-07-06T14:29:00Z</dcterms:created>
  <dcterms:modified xsi:type="dcterms:W3CDTF">2023-10-09T16:45:00Z</dcterms:modified>
</cp:coreProperties>
</file>